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80CB4" w14:textId="77777777" w:rsidR="00F97F1B" w:rsidRPr="00397107" w:rsidRDefault="00F97F1B" w:rsidP="00F97F1B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bookmarkStart w:id="0" w:name="_GoBack"/>
      <w:bookmarkEnd w:id="0"/>
    </w:p>
    <w:p w14:paraId="7DCC29FB" w14:textId="77777777" w:rsidR="00F97F1B" w:rsidRPr="00397107" w:rsidRDefault="00F97F1B" w:rsidP="00F97F1B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1C738529" w14:textId="77777777" w:rsidR="00F97F1B" w:rsidRPr="00397107" w:rsidRDefault="00F97F1B" w:rsidP="00F97F1B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14:paraId="16C83CDB" w14:textId="0149024E" w:rsidR="00F97F1B" w:rsidRPr="00397107" w:rsidRDefault="00F97F1B" w:rsidP="00F97F1B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Date:  </w:t>
      </w: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Oct. 27</w:t>
      </w: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, 2020</w:t>
      </w:r>
    </w:p>
    <w:p w14:paraId="1AD35190" w14:textId="77777777" w:rsidR="00F97F1B" w:rsidRPr="00397107" w:rsidRDefault="00F97F1B" w:rsidP="00F97F1B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Time:</w:t>
      </w:r>
      <w:r w:rsidRPr="00397107"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>4:00 P</w:t>
      </w:r>
      <w:r w:rsidRPr="00397107"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>M</w:t>
      </w:r>
    </w:p>
    <w:p w14:paraId="37ECB709" w14:textId="77777777" w:rsidR="00F97F1B" w:rsidRPr="00397107" w:rsidRDefault="00F97F1B" w:rsidP="00F97F1B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Location:</w:t>
      </w:r>
      <w:r w:rsidRPr="00397107"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>ZOOM MEETING</w:t>
      </w:r>
    </w:p>
    <w:p w14:paraId="0F36B72E" w14:textId="77777777" w:rsidR="00F97F1B" w:rsidRPr="00397107" w:rsidRDefault="00F97F1B" w:rsidP="00F97F1B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Call to order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: 4:00 P</w:t>
      </w: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M</w:t>
      </w:r>
    </w:p>
    <w:p w14:paraId="411E0A32" w14:textId="77777777" w:rsidR="00F97F1B" w:rsidRPr="00397107" w:rsidRDefault="00F97F1B" w:rsidP="00F97F1B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16"/>
          <w:szCs w:val="16"/>
          <w:lang w:eastAsia="ja-JP"/>
        </w:rPr>
      </w:pPr>
    </w:p>
    <w:p w14:paraId="3879F9A1" w14:textId="77777777" w:rsidR="00F97F1B" w:rsidRPr="00397107" w:rsidRDefault="00F97F1B" w:rsidP="00F97F1B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Roll call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; d</w:t>
      </w: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etermine quorum status</w:t>
      </w:r>
    </w:p>
    <w:p w14:paraId="3A6A6AAF" w14:textId="77777777" w:rsidR="00F97F1B" w:rsidRPr="00397107" w:rsidRDefault="00F97F1B" w:rsidP="00F97F1B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16"/>
          <w:szCs w:val="16"/>
          <w:lang w:eastAsia="ja-JP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F97F1B" w:rsidRPr="00397107" w14:paraId="7D8FD565" w14:textId="77777777" w:rsidTr="00374CFC">
        <w:tc>
          <w:tcPr>
            <w:tcW w:w="2515" w:type="dxa"/>
            <w:shd w:val="clear" w:color="auto" w:fill="E9AF76"/>
            <w:vAlign w:val="center"/>
          </w:tcPr>
          <w:p w14:paraId="1F8B8335" w14:textId="77777777" w:rsidR="00F97F1B" w:rsidRPr="00397107" w:rsidRDefault="00F97F1B" w:rsidP="00374CF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97107">
              <w:rPr>
                <w:rFonts w:cs="Arial"/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4635549B" w14:textId="77777777" w:rsidR="00F97F1B" w:rsidRPr="00397107" w:rsidRDefault="00F97F1B" w:rsidP="00374CF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97107">
              <w:rPr>
                <w:rFonts w:cs="Arial"/>
                <w:b/>
                <w:bCs/>
                <w:sz w:val="28"/>
                <w:szCs w:val="28"/>
              </w:rPr>
              <w:t xml:space="preserve">Name </w:t>
            </w:r>
            <w:r w:rsidRPr="00397107">
              <w:rPr>
                <w:rFonts w:cs="Arial"/>
                <w:b/>
                <w:bCs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06FB9BAC" w14:textId="77777777" w:rsidR="00F97F1B" w:rsidRPr="00397107" w:rsidRDefault="00F97F1B" w:rsidP="00374CF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97107">
              <w:rPr>
                <w:rFonts w:cs="Arial"/>
                <w:b/>
                <w:bCs/>
                <w:sz w:val="28"/>
                <w:szCs w:val="28"/>
              </w:rPr>
              <w:t>Present or Absent</w:t>
            </w:r>
          </w:p>
        </w:tc>
      </w:tr>
      <w:tr w:rsidR="00F97F1B" w:rsidRPr="00397107" w14:paraId="729E00C9" w14:textId="77777777" w:rsidTr="00374CFC">
        <w:tc>
          <w:tcPr>
            <w:tcW w:w="2515" w:type="dxa"/>
          </w:tcPr>
          <w:p w14:paraId="11FA8193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2499DDF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14:paraId="6D3A5A10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F97F1B" w:rsidRPr="00397107" w14:paraId="1C5D73AC" w14:textId="77777777" w:rsidTr="00374CFC">
        <w:tc>
          <w:tcPr>
            <w:tcW w:w="2515" w:type="dxa"/>
          </w:tcPr>
          <w:p w14:paraId="32910B4B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GO Team Office</w:t>
            </w:r>
          </w:p>
        </w:tc>
        <w:tc>
          <w:tcPr>
            <w:tcW w:w="4770" w:type="dxa"/>
          </w:tcPr>
          <w:p w14:paraId="016B01DC" w14:textId="14DC97D0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Dia</w:t>
            </w:r>
            <w:r w:rsidRPr="00397107">
              <w:rPr>
                <w:rFonts w:cs="Arial"/>
                <w:b/>
                <w:bCs/>
                <w:sz w:val="24"/>
                <w:szCs w:val="24"/>
              </w:rPr>
              <w:t>nne Jacobi</w:t>
            </w:r>
          </w:p>
        </w:tc>
        <w:tc>
          <w:tcPr>
            <w:tcW w:w="2065" w:type="dxa"/>
          </w:tcPr>
          <w:p w14:paraId="0132FE96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F97F1B" w:rsidRPr="00397107" w14:paraId="7E951171" w14:textId="77777777" w:rsidTr="00374CFC">
        <w:tc>
          <w:tcPr>
            <w:tcW w:w="2515" w:type="dxa"/>
          </w:tcPr>
          <w:p w14:paraId="482B4EC8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07A302D" w14:textId="77777777" w:rsidR="00F97F1B" w:rsidRPr="00397107" w:rsidRDefault="00F97F1B" w:rsidP="00374CF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Ms. Reese</w:t>
            </w:r>
          </w:p>
        </w:tc>
        <w:tc>
          <w:tcPr>
            <w:tcW w:w="2065" w:type="dxa"/>
          </w:tcPr>
          <w:p w14:paraId="2A970484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F97F1B" w:rsidRPr="00397107" w14:paraId="1A3EFB07" w14:textId="77777777" w:rsidTr="00374CFC">
        <w:tc>
          <w:tcPr>
            <w:tcW w:w="2515" w:type="dxa"/>
          </w:tcPr>
          <w:p w14:paraId="37CB25EB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77A8A9B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sz w:val="24"/>
                <w:szCs w:val="24"/>
              </w:rPr>
              <w:t>Melissa Williams McGuire</w:t>
            </w:r>
          </w:p>
        </w:tc>
        <w:tc>
          <w:tcPr>
            <w:tcW w:w="2065" w:type="dxa"/>
          </w:tcPr>
          <w:p w14:paraId="032414CF" w14:textId="72C67934" w:rsidR="00F97F1B" w:rsidRPr="00397107" w:rsidRDefault="002C4023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F97F1B" w:rsidRPr="00397107" w14:paraId="362E6CFE" w14:textId="77777777" w:rsidTr="00374CFC">
        <w:tc>
          <w:tcPr>
            <w:tcW w:w="2515" w:type="dxa"/>
          </w:tcPr>
          <w:p w14:paraId="7D310D5D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DDAA71D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Ms. Favors</w:t>
            </w:r>
          </w:p>
        </w:tc>
        <w:tc>
          <w:tcPr>
            <w:tcW w:w="2065" w:type="dxa"/>
          </w:tcPr>
          <w:p w14:paraId="2849E6F7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F97F1B" w:rsidRPr="00397107" w14:paraId="72B1DAFA" w14:textId="77777777" w:rsidTr="00374CFC">
        <w:tc>
          <w:tcPr>
            <w:tcW w:w="2515" w:type="dxa"/>
          </w:tcPr>
          <w:p w14:paraId="2E182F41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0D9A86D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Ms. Hines</w:t>
            </w:r>
          </w:p>
        </w:tc>
        <w:tc>
          <w:tcPr>
            <w:tcW w:w="2065" w:type="dxa"/>
          </w:tcPr>
          <w:p w14:paraId="691F594D" w14:textId="76091F9D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F97F1B" w:rsidRPr="00397107" w14:paraId="71D454B3" w14:textId="77777777" w:rsidTr="00374CFC">
        <w:tc>
          <w:tcPr>
            <w:tcW w:w="2515" w:type="dxa"/>
          </w:tcPr>
          <w:p w14:paraId="2C2A9A43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96CD67A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14:paraId="5F6CF3DD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F97F1B" w:rsidRPr="00397107" w14:paraId="3983B5BF" w14:textId="77777777" w:rsidTr="00374CFC">
        <w:tc>
          <w:tcPr>
            <w:tcW w:w="2515" w:type="dxa"/>
          </w:tcPr>
          <w:p w14:paraId="79C25B0C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02BDDA9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Ebonee Younger</w:t>
            </w:r>
          </w:p>
        </w:tc>
        <w:tc>
          <w:tcPr>
            <w:tcW w:w="2065" w:type="dxa"/>
          </w:tcPr>
          <w:p w14:paraId="1DE37171" w14:textId="48A6A3B3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F97F1B" w:rsidRPr="00397107" w14:paraId="12FBC08B" w14:textId="77777777" w:rsidTr="00374CFC">
        <w:trPr>
          <w:trHeight w:val="332"/>
        </w:trPr>
        <w:tc>
          <w:tcPr>
            <w:tcW w:w="2515" w:type="dxa"/>
          </w:tcPr>
          <w:p w14:paraId="0CE034FC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14:paraId="105D5DCC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</w:tcPr>
          <w:p w14:paraId="68E42210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F97F1B" w:rsidRPr="00397107" w14:paraId="7B03919E" w14:textId="77777777" w:rsidTr="00374CFC">
        <w:tc>
          <w:tcPr>
            <w:tcW w:w="2515" w:type="dxa"/>
          </w:tcPr>
          <w:p w14:paraId="5F164A38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52A293F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14:paraId="6D7D4D18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F97F1B" w:rsidRPr="00397107" w14:paraId="2883C0FD" w14:textId="77777777" w:rsidTr="00374CFC">
        <w:tc>
          <w:tcPr>
            <w:tcW w:w="2515" w:type="dxa"/>
          </w:tcPr>
          <w:p w14:paraId="52F65CFF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505A938E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Ms. Thomas</w:t>
            </w:r>
          </w:p>
        </w:tc>
        <w:tc>
          <w:tcPr>
            <w:tcW w:w="2065" w:type="dxa"/>
          </w:tcPr>
          <w:p w14:paraId="3DDB7E29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F97F1B" w:rsidRPr="00397107" w14:paraId="02257FBD" w14:textId="77777777" w:rsidTr="00374CFC">
        <w:tc>
          <w:tcPr>
            <w:tcW w:w="2515" w:type="dxa"/>
          </w:tcPr>
          <w:p w14:paraId="618F786F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80C21F3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Aleah Ryan</w:t>
            </w:r>
          </w:p>
        </w:tc>
        <w:tc>
          <w:tcPr>
            <w:tcW w:w="2065" w:type="dxa"/>
          </w:tcPr>
          <w:p w14:paraId="647F4922" w14:textId="77777777" w:rsidR="00F97F1B" w:rsidRPr="00397107" w:rsidRDefault="00F97F1B" w:rsidP="00374CF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</w:tbl>
    <w:p w14:paraId="73A215BA" w14:textId="7595F158" w:rsidR="00F97F1B" w:rsidRDefault="00F97F1B" w:rsidP="00F97F1B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lastRenderedPageBreak/>
        <w:t>Action Items</w:t>
      </w:r>
    </w:p>
    <w:p w14:paraId="1458B3A8" w14:textId="23BD8BAA" w:rsidR="00F97F1B" w:rsidRDefault="002C4023" w:rsidP="00F97F1B">
      <w:pPr>
        <w:pStyle w:val="ListParagraph"/>
        <w:keepNext/>
        <w:keepLines/>
        <w:numPr>
          <w:ilvl w:val="0"/>
          <w:numId w:val="10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sz w:val="20"/>
          <w:szCs w:val="20"/>
          <w:lang w:eastAsia="ja-JP"/>
        </w:rPr>
        <w:t>Approved agenda.</w:t>
      </w:r>
    </w:p>
    <w:p w14:paraId="39A3B36D" w14:textId="382623E8" w:rsidR="002C4023" w:rsidRDefault="002C4023" w:rsidP="002C4023">
      <w:pPr>
        <w:pStyle w:val="ListParagraph"/>
        <w:keepNext/>
        <w:keepLines/>
        <w:spacing w:before="440" w:after="200" w:line="240" w:lineRule="auto"/>
        <w:ind w:left="1080"/>
        <w:outlineLvl w:val="0"/>
        <w:rPr>
          <w:rFonts w:ascii="Trebuchet MS" w:eastAsia="HGｺﾞｼｯｸM" w:hAnsi="Trebuchet MS" w:cs="Times New Roman"/>
          <w:b/>
          <w:bCs/>
          <w:sz w:val="20"/>
          <w:szCs w:val="20"/>
          <w:lang w:eastAsia="ja-JP"/>
        </w:rPr>
      </w:pPr>
    </w:p>
    <w:p w14:paraId="20230FCD" w14:textId="7F79482E" w:rsidR="002C4023" w:rsidRPr="002C4023" w:rsidRDefault="002C4023" w:rsidP="002C4023">
      <w:pPr>
        <w:pStyle w:val="ListParagraph"/>
        <w:keepNext/>
        <w:keepLines/>
        <w:numPr>
          <w:ilvl w:val="0"/>
          <w:numId w:val="10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sz w:val="20"/>
          <w:szCs w:val="20"/>
          <w:lang w:eastAsia="ja-JP"/>
        </w:rPr>
      </w:pPr>
      <w:r w:rsidRPr="002C4023">
        <w:rPr>
          <w:rFonts w:ascii="Trebuchet MS" w:eastAsia="HGｺﾞｼｯｸM" w:hAnsi="Trebuchet MS" w:cs="Times New Roman"/>
          <w:b/>
          <w:bCs/>
          <w:sz w:val="20"/>
          <w:szCs w:val="20"/>
          <w:lang w:eastAsia="ja-JP"/>
        </w:rPr>
        <w:t>Reading of the previous meeting minutes.</w:t>
      </w:r>
    </w:p>
    <w:p w14:paraId="4AF47B17" w14:textId="248C87AC" w:rsidR="002C4023" w:rsidRPr="00F97F1B" w:rsidRDefault="002C4023" w:rsidP="00F97F1B">
      <w:pPr>
        <w:pStyle w:val="ListParagraph"/>
        <w:keepNext/>
        <w:keepLines/>
        <w:numPr>
          <w:ilvl w:val="0"/>
          <w:numId w:val="10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sz w:val="20"/>
          <w:szCs w:val="20"/>
          <w:lang w:eastAsia="ja-JP"/>
        </w:rPr>
        <w:t>Motion to approve the minutes.  Approved.</w:t>
      </w:r>
    </w:p>
    <w:p w14:paraId="0B55016D" w14:textId="1E85CEE4" w:rsidR="00F97F1B" w:rsidRPr="00F97F1B" w:rsidRDefault="00F97F1B" w:rsidP="00F97F1B">
      <w:pPr>
        <w:pStyle w:val="ListParagraph"/>
        <w:keepNext/>
        <w:keepLines/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4DDC1123" w14:textId="3F7548E6" w:rsidR="00F97F1B" w:rsidRPr="00F97F1B" w:rsidRDefault="00F97F1B" w:rsidP="00F97F1B">
      <w:pPr>
        <w:pStyle w:val="ListParagraph"/>
        <w:keepNext/>
        <w:keepLines/>
        <w:numPr>
          <w:ilvl w:val="0"/>
          <w:numId w:val="1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90166E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Discussion Items </w:t>
      </w:r>
    </w:p>
    <w:p w14:paraId="02C04F6E" w14:textId="6F85DAAB" w:rsidR="002C4023" w:rsidRPr="001B6C4A" w:rsidRDefault="002C4023" w:rsidP="001B6C4A">
      <w:pPr>
        <w:pStyle w:val="ListParagraph"/>
        <w:keepNext/>
        <w:keepLines/>
        <w:numPr>
          <w:ilvl w:val="0"/>
          <w:numId w:val="13"/>
        </w:numPr>
        <w:spacing w:after="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 w:rsidRPr="001B6C4A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Elections today: </w:t>
      </w:r>
    </w:p>
    <w:p w14:paraId="0E8A3BE5" w14:textId="10C449FB" w:rsidR="00F97F1B" w:rsidRPr="002C4023" w:rsidRDefault="002C4023" w:rsidP="002C4023">
      <w:pPr>
        <w:pStyle w:val="ListParagraph"/>
        <w:keepNext/>
        <w:keepLines/>
        <w:numPr>
          <w:ilvl w:val="0"/>
          <w:numId w:val="12"/>
        </w:numPr>
        <w:spacing w:after="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 w:rsidRPr="002C4023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GO Team Chair.  Mr. Ford opened the floor for nominations.</w:t>
      </w:r>
    </w:p>
    <w:p w14:paraId="2E6743B4" w14:textId="4CB267A1" w:rsidR="002C4023" w:rsidRDefault="002C4023" w:rsidP="002C4023">
      <w:pPr>
        <w:keepNext/>
        <w:keepLines/>
        <w:spacing w:after="0" w:line="240" w:lineRule="auto"/>
        <w:ind w:left="1440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Mrs. Terry nominated Ms. Davis.  Ms. Ryan seconded the nomination. No one declined.</w:t>
      </w:r>
    </w:p>
    <w:p w14:paraId="733E6CE4" w14:textId="6A00123D" w:rsidR="002C4023" w:rsidRDefault="002C4023" w:rsidP="002C4023">
      <w:pPr>
        <w:keepNext/>
        <w:keepLines/>
        <w:spacing w:after="0" w:line="240" w:lineRule="auto"/>
        <w:ind w:left="1440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Ms. Carla Davis accepted the nominations.</w:t>
      </w:r>
    </w:p>
    <w:p w14:paraId="1FC89184" w14:textId="7BBD6A42" w:rsidR="002C4023" w:rsidRDefault="002C4023" w:rsidP="002C4023">
      <w:pPr>
        <w:pStyle w:val="ListParagraph"/>
        <w:keepNext/>
        <w:keepLines/>
        <w:numPr>
          <w:ilvl w:val="0"/>
          <w:numId w:val="11"/>
        </w:numPr>
        <w:spacing w:after="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Vice Chair – Nomination for Ms. Williams McGuire. Nomination for Ms. Thomas.</w:t>
      </w:r>
    </w:p>
    <w:p w14:paraId="2CA25279" w14:textId="7E8B1C03" w:rsidR="002C4023" w:rsidRDefault="002C4023" w:rsidP="002C4023">
      <w:pPr>
        <w:pStyle w:val="ListParagraph"/>
        <w:keepNext/>
        <w:keepLines/>
        <w:spacing w:after="0" w:line="240" w:lineRule="auto"/>
        <w:ind w:left="1800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Ms. Williams declines. </w:t>
      </w:r>
    </w:p>
    <w:p w14:paraId="39BEAC7B" w14:textId="08E57000" w:rsidR="002C4023" w:rsidRDefault="002C4023" w:rsidP="002C4023">
      <w:pPr>
        <w:pStyle w:val="ListParagraph"/>
        <w:keepNext/>
        <w:keepLines/>
        <w:spacing w:after="0" w:line="240" w:lineRule="auto"/>
        <w:ind w:left="1800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Ms. Thomas nominated as vice chair</w:t>
      </w:r>
    </w:p>
    <w:p w14:paraId="65067528" w14:textId="6A838864" w:rsidR="002C4023" w:rsidRDefault="002C4023" w:rsidP="002C4023">
      <w:pPr>
        <w:pStyle w:val="ListParagraph"/>
        <w:keepNext/>
        <w:keepLines/>
        <w:numPr>
          <w:ilvl w:val="0"/>
          <w:numId w:val="11"/>
        </w:numPr>
        <w:spacing w:after="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Secretary – Nomination for Mrs. Terry.</w:t>
      </w:r>
    </w:p>
    <w:p w14:paraId="531465CE" w14:textId="2C3AF9D4" w:rsidR="002C4023" w:rsidRDefault="001B6C4A" w:rsidP="002C4023">
      <w:pPr>
        <w:pStyle w:val="ListParagraph"/>
        <w:keepNext/>
        <w:keepLines/>
        <w:numPr>
          <w:ilvl w:val="1"/>
          <w:numId w:val="11"/>
        </w:numPr>
        <w:spacing w:after="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Mrs. Terry nominated as secretary.</w:t>
      </w:r>
    </w:p>
    <w:p w14:paraId="21B24684" w14:textId="50900B70" w:rsidR="001B6C4A" w:rsidRPr="001B6C4A" w:rsidRDefault="001B6C4A" w:rsidP="001B6C4A">
      <w:pPr>
        <w:pStyle w:val="ListParagraph"/>
        <w:keepNext/>
        <w:keepLines/>
        <w:numPr>
          <w:ilvl w:val="0"/>
          <w:numId w:val="11"/>
        </w:numPr>
        <w:spacing w:after="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Go Team Cluster Representative – Nomination for Ms. Hines</w:t>
      </w:r>
    </w:p>
    <w:p w14:paraId="1F9D05E3" w14:textId="27618F35" w:rsidR="001B6C4A" w:rsidRPr="001B6C4A" w:rsidRDefault="001B6C4A" w:rsidP="001B6C4A">
      <w:pPr>
        <w:pStyle w:val="ListParagraph"/>
        <w:keepNext/>
        <w:keepLines/>
        <w:numPr>
          <w:ilvl w:val="1"/>
          <w:numId w:val="11"/>
        </w:numPr>
        <w:spacing w:after="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Ms. Hines nominated as GO Team cluster Representative</w:t>
      </w:r>
    </w:p>
    <w:p w14:paraId="1C2197E9" w14:textId="6D6A2D28" w:rsidR="002C4023" w:rsidRPr="001B6C4A" w:rsidRDefault="001B6C4A" w:rsidP="001B6C4A">
      <w:pPr>
        <w:pStyle w:val="ListParagraph"/>
        <w:keepNext/>
        <w:keepLines/>
        <w:numPr>
          <w:ilvl w:val="0"/>
          <w:numId w:val="1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 w:rsidRPr="001B6C4A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GO Team meeting calendar.</w:t>
      </w:r>
    </w:p>
    <w:p w14:paraId="55DBD43E" w14:textId="6EBA0585" w:rsidR="001B6C4A" w:rsidRDefault="001B6C4A" w:rsidP="001B6C4A">
      <w:pPr>
        <w:pStyle w:val="ListParagraph"/>
        <w:keepNext/>
        <w:keepLines/>
        <w:numPr>
          <w:ilvl w:val="1"/>
          <w:numId w:val="1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Dec. 15, Feb.23, Mar 30, April 20 (Ms. Jacobi gave a suggestion to change the dates due to budget calendar.)   New potential dates: 12/15, 1/26, 2/23, 3/16</w:t>
      </w:r>
      <w:r w:rsidR="00684A8B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.</w:t>
      </w:r>
    </w:p>
    <w:p w14:paraId="4EB81C2B" w14:textId="029CFB01" w:rsidR="00684A8B" w:rsidRDefault="00684A8B" w:rsidP="001B6C4A">
      <w:pPr>
        <w:pStyle w:val="ListParagraph"/>
        <w:keepNext/>
        <w:keepLines/>
        <w:numPr>
          <w:ilvl w:val="1"/>
          <w:numId w:val="1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Motion to approve new dates. All approved.</w:t>
      </w:r>
    </w:p>
    <w:p w14:paraId="5B5601CB" w14:textId="66342227" w:rsidR="00684A8B" w:rsidRDefault="00684A8B" w:rsidP="00684A8B">
      <w:pPr>
        <w:pStyle w:val="ListParagraph"/>
        <w:keepNext/>
        <w:keepLines/>
        <w:numPr>
          <w:ilvl w:val="0"/>
          <w:numId w:val="1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School reopening plan:</w:t>
      </w:r>
    </w:p>
    <w:p w14:paraId="790F301F" w14:textId="76E0E507" w:rsidR="00684A8B" w:rsidRDefault="00684A8B" w:rsidP="00684A8B">
      <w:pPr>
        <w:pStyle w:val="ListParagraph"/>
        <w:keepNext/>
        <w:keepLines/>
        <w:numPr>
          <w:ilvl w:val="1"/>
          <w:numId w:val="1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High</w:t>
      </w:r>
      <w:r w:rsidR="00412FD7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/</w:t>
      </w: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substantial spread, Mid/Moderate spread, Low spread</w:t>
      </w:r>
    </w:p>
    <w:p w14:paraId="6671ADBE" w14:textId="6A2901D5" w:rsidR="00684A8B" w:rsidRDefault="00684A8B" w:rsidP="00684A8B">
      <w:pPr>
        <w:pStyle w:val="ListParagraph"/>
        <w:keepNext/>
        <w:keepLines/>
        <w:spacing w:before="440" w:after="200" w:line="240" w:lineRule="auto"/>
        <w:ind w:left="1440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District officials will look at data </w:t>
      </w:r>
      <w:r w:rsidR="00412FD7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in January </w:t>
      </w: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to determine the potential reopening the 3</w:t>
      </w:r>
      <w:r w:rsidRPr="00684A8B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vertAlign w:val="superscript"/>
          <w:lang w:eastAsia="ja-JP"/>
        </w:rPr>
        <w:t>rd</w:t>
      </w: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 nine weeks.</w:t>
      </w:r>
    </w:p>
    <w:p w14:paraId="090E3F3F" w14:textId="1852C2C0" w:rsidR="00684A8B" w:rsidRDefault="00684A8B" w:rsidP="00684A8B">
      <w:pPr>
        <w:pStyle w:val="ListParagraph"/>
        <w:keepNext/>
        <w:keepLines/>
        <w:numPr>
          <w:ilvl w:val="0"/>
          <w:numId w:val="1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New Staff </w:t>
      </w:r>
    </w:p>
    <w:p w14:paraId="7BE0ABBE" w14:textId="49650A14" w:rsidR="00684A8B" w:rsidRDefault="00684A8B" w:rsidP="00684A8B">
      <w:pPr>
        <w:pStyle w:val="ListParagraph"/>
        <w:keepNext/>
        <w:keepLines/>
        <w:numPr>
          <w:ilvl w:val="1"/>
          <w:numId w:val="1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New 5</w:t>
      </w:r>
      <w:r w:rsidRPr="00684A8B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vertAlign w:val="superscript"/>
          <w:lang w:eastAsia="ja-JP"/>
        </w:rPr>
        <w:t>th</w:t>
      </w: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 grade teacher hired and one parapro</w:t>
      </w:r>
      <w:r w:rsidR="00412FD7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fessional. </w:t>
      </w:r>
    </w:p>
    <w:p w14:paraId="1BE570DB" w14:textId="77777777" w:rsidR="00412FD7" w:rsidRDefault="00684A8B" w:rsidP="00412FD7">
      <w:pPr>
        <w:pStyle w:val="ListParagraph"/>
        <w:keepNext/>
        <w:keepLines/>
        <w:numPr>
          <w:ilvl w:val="0"/>
          <w:numId w:val="1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Obtaining New Partners</w:t>
      </w:r>
    </w:p>
    <w:p w14:paraId="184EB6B0" w14:textId="6E17A36D" w:rsidR="00684A8B" w:rsidRPr="00412FD7" w:rsidRDefault="00684A8B" w:rsidP="00412FD7">
      <w:pPr>
        <w:pStyle w:val="ListParagraph"/>
        <w:keepNext/>
        <w:keepLines/>
        <w:numPr>
          <w:ilvl w:val="0"/>
          <w:numId w:val="1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 w:rsidRPr="00412FD7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Ms. Ryan and Community/Neighborhood association will support our Trunk or Treat this Friday, Oct. 30</w:t>
      </w:r>
      <w:r w:rsidRPr="00412FD7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vertAlign w:val="superscript"/>
          <w:lang w:eastAsia="ja-JP"/>
        </w:rPr>
        <w:t>th</w:t>
      </w:r>
      <w:r w:rsidRPr="00412FD7"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.</w:t>
      </w:r>
    </w:p>
    <w:p w14:paraId="6101D6AD" w14:textId="7172AF42" w:rsidR="00F97F1B" w:rsidRDefault="00F97F1B" w:rsidP="00F97F1B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Information Items </w:t>
      </w:r>
    </w:p>
    <w:p w14:paraId="44CCEE78" w14:textId="77777777" w:rsidR="00684A8B" w:rsidRDefault="00684A8B" w:rsidP="00F97F1B">
      <w:pPr>
        <w:keepNext/>
        <w:keepLines/>
        <w:spacing w:before="440" w:after="200" w:line="240" w:lineRule="auto"/>
        <w:ind w:left="720"/>
        <w:contextualSpacing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*</w:t>
      </w: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 xml:space="preserve">Announcements – </w:t>
      </w:r>
    </w:p>
    <w:p w14:paraId="75EE841B" w14:textId="11EB73CD" w:rsidR="00F97F1B" w:rsidRPr="00684A8B" w:rsidRDefault="00684A8B" w:rsidP="00F97F1B">
      <w:pPr>
        <w:keepNext/>
        <w:keepLines/>
        <w:spacing w:before="440" w:after="200" w:line="240" w:lineRule="auto"/>
        <w:ind w:left="720"/>
        <w:contextualSpacing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000000" w:themeColor="text1"/>
          <w:sz w:val="20"/>
          <w:szCs w:val="20"/>
          <w:lang w:eastAsia="ja-JP"/>
        </w:rPr>
        <w:t>10.30.30 Fall Drive Through 5-6:30: Goody bags, Prizes, and refill learning pack materials.</w:t>
      </w:r>
    </w:p>
    <w:p w14:paraId="62358747" w14:textId="5A4F03E8" w:rsidR="00F97F1B" w:rsidRDefault="00F97F1B" w:rsidP="00F97F1B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Public Comment </w:t>
      </w:r>
    </w:p>
    <w:p w14:paraId="2455BE1D" w14:textId="77777777" w:rsidR="00F97F1B" w:rsidRPr="00397107" w:rsidRDefault="00F97F1B" w:rsidP="00F97F1B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1D10B7CC" w14:textId="5EFDBC2A" w:rsidR="00684A8B" w:rsidRDefault="00F97F1B" w:rsidP="00684A8B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Adjournment</w:t>
      </w:r>
    </w:p>
    <w:p w14:paraId="1D0C6EEA" w14:textId="77777777" w:rsidR="00684A8B" w:rsidRPr="00684A8B" w:rsidRDefault="00684A8B" w:rsidP="00684A8B">
      <w:pPr>
        <w:pStyle w:val="ListParagraph"/>
        <w:rPr>
          <w:rFonts w:ascii="Trebuchet MS" w:eastAsia="HGｺﾞｼｯｸM" w:hAnsi="Trebuchet MS" w:cs="Times New Roman"/>
          <w:b/>
          <w:bCs/>
          <w:color w:val="000000" w:themeColor="text1"/>
          <w:sz w:val="24"/>
          <w:szCs w:val="24"/>
          <w:lang w:eastAsia="ja-JP"/>
        </w:rPr>
      </w:pPr>
    </w:p>
    <w:p w14:paraId="47287C69" w14:textId="372190EB" w:rsidR="00684A8B" w:rsidRPr="00684A8B" w:rsidRDefault="00684A8B" w:rsidP="00684A8B">
      <w:pPr>
        <w:pStyle w:val="ListParagraph"/>
        <w:keepNext/>
        <w:keepLines/>
        <w:numPr>
          <w:ilvl w:val="0"/>
          <w:numId w:val="2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000000" w:themeColor="text1"/>
          <w:sz w:val="24"/>
          <w:szCs w:val="24"/>
          <w:lang w:eastAsia="ja-JP"/>
        </w:rPr>
      </w:pPr>
      <w:r w:rsidRPr="00684A8B">
        <w:rPr>
          <w:rFonts w:ascii="Trebuchet MS" w:eastAsia="HGｺﾞｼｯｸM" w:hAnsi="Trebuchet MS" w:cs="Times New Roman"/>
          <w:b/>
          <w:bCs/>
          <w:color w:val="000000" w:themeColor="text1"/>
          <w:sz w:val="24"/>
          <w:szCs w:val="24"/>
          <w:lang w:eastAsia="ja-JP"/>
        </w:rPr>
        <w:t>Next meeting Dec. 15</w:t>
      </w:r>
      <w:r w:rsidRPr="00684A8B">
        <w:rPr>
          <w:rFonts w:ascii="Trebuchet MS" w:eastAsia="HGｺﾞｼｯｸM" w:hAnsi="Trebuchet MS" w:cs="Times New Roman"/>
          <w:b/>
          <w:bCs/>
          <w:color w:val="000000" w:themeColor="text1"/>
          <w:sz w:val="24"/>
          <w:szCs w:val="24"/>
          <w:vertAlign w:val="superscript"/>
          <w:lang w:eastAsia="ja-JP"/>
        </w:rPr>
        <w:t>th</w:t>
      </w:r>
      <w:r w:rsidRPr="00684A8B">
        <w:rPr>
          <w:rFonts w:ascii="Trebuchet MS" w:eastAsia="HGｺﾞｼｯｸM" w:hAnsi="Trebuchet MS" w:cs="Times New Roman"/>
          <w:b/>
          <w:bCs/>
          <w:color w:val="000000" w:themeColor="text1"/>
          <w:sz w:val="24"/>
          <w:szCs w:val="24"/>
          <w:lang w:eastAsia="ja-JP"/>
        </w:rPr>
        <w:t xml:space="preserve">, 4:00pm. </w:t>
      </w:r>
    </w:p>
    <w:p w14:paraId="4E0F256C" w14:textId="204D9430" w:rsidR="00F97F1B" w:rsidRPr="00397107" w:rsidRDefault="00F97F1B" w:rsidP="00F97F1B">
      <w:pPr>
        <w:numPr>
          <w:ilvl w:val="0"/>
          <w:numId w:val="2"/>
        </w:numPr>
        <w:spacing w:before="120" w:after="120" w:line="240" w:lineRule="auto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Adjourned at 4:</w:t>
      </w:r>
      <w:r w:rsidR="00684A8B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34</w:t>
      </w: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pm</w:t>
      </w:r>
    </w:p>
    <w:p w14:paraId="361B761A" w14:textId="77777777" w:rsidR="00F97F1B" w:rsidRPr="00397107" w:rsidRDefault="00F97F1B" w:rsidP="00F97F1B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Minutes Taken By:  Angela Terry</w:t>
      </w:r>
    </w:p>
    <w:p w14:paraId="568EA36D" w14:textId="77777777" w:rsidR="00F97F1B" w:rsidRPr="00397107" w:rsidRDefault="00F97F1B" w:rsidP="00F97F1B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Posit</w:t>
      </w: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i</w:t>
      </w: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on: Secretary</w:t>
      </w:r>
    </w:p>
    <w:p w14:paraId="39208096" w14:textId="38766ACD" w:rsidR="00F97F1B" w:rsidRDefault="00F97F1B" w:rsidP="00F97F1B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Date Approved: </w:t>
      </w:r>
      <w:r w:rsidR="00412FD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Oct</w:t>
      </w: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. </w:t>
      </w:r>
      <w:r w:rsidR="00412FD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28</w:t>
      </w: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, 2020      </w:t>
      </w:r>
    </w:p>
    <w:p w14:paraId="7130128D" w14:textId="15B05796" w:rsidR="00F97F1B" w:rsidRPr="00397107" w:rsidRDefault="00F97F1B" w:rsidP="00F97F1B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             </w:t>
      </w:r>
    </w:p>
    <w:sectPr w:rsidR="00F97F1B" w:rsidRPr="00397107">
      <w:headerReference w:type="default" r:id="rId7"/>
      <w:footerReference w:type="default" r:id="rId8"/>
      <w:headerReference w:type="first" r:id="rId9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854D" w14:textId="77777777" w:rsidR="0074261E" w:rsidRDefault="0074261E">
      <w:pPr>
        <w:spacing w:after="0" w:line="240" w:lineRule="auto"/>
      </w:pPr>
      <w:r>
        <w:separator/>
      </w:r>
    </w:p>
  </w:endnote>
  <w:endnote w:type="continuationSeparator" w:id="0">
    <w:p w14:paraId="68B9F04A" w14:textId="77777777" w:rsidR="0074261E" w:rsidRDefault="0074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7A7C" w14:textId="4DC96E4F" w:rsidR="002249BF" w:rsidRDefault="00412FD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C2CE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93997" w14:textId="77777777" w:rsidR="0074261E" w:rsidRDefault="0074261E">
      <w:pPr>
        <w:spacing w:after="0" w:line="240" w:lineRule="auto"/>
      </w:pPr>
      <w:r>
        <w:separator/>
      </w:r>
    </w:p>
  </w:footnote>
  <w:footnote w:type="continuationSeparator" w:id="0">
    <w:p w14:paraId="2FA4F19D" w14:textId="77777777" w:rsidR="0074261E" w:rsidRDefault="0074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80E4" w14:textId="77777777" w:rsidR="00EC700A" w:rsidRDefault="00412FD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3D5AC0BD" wp14:editId="5DA0DC50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4A7F" w14:textId="77777777" w:rsidR="002249BF" w:rsidRDefault="00412FD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7F30D81A" wp14:editId="0FDF64FE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1539D044" w14:textId="77777777" w:rsidR="002249BF" w:rsidRDefault="0074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6E3"/>
    <w:multiLevelType w:val="hybridMultilevel"/>
    <w:tmpl w:val="C5BA161A"/>
    <w:lvl w:ilvl="0" w:tplc="3EEE8C74">
      <w:start w:val="2"/>
      <w:numFmt w:val="bullet"/>
      <w:lvlText w:val=""/>
      <w:lvlJc w:val="left"/>
      <w:pPr>
        <w:ind w:left="1440" w:hanging="360"/>
      </w:pPr>
      <w:rPr>
        <w:rFonts w:ascii="Symbol" w:eastAsia="HGｺﾞｼｯｸM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2000B"/>
    <w:multiLevelType w:val="hybridMultilevel"/>
    <w:tmpl w:val="A6163992"/>
    <w:lvl w:ilvl="0" w:tplc="CFC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E674D"/>
    <w:multiLevelType w:val="hybridMultilevel"/>
    <w:tmpl w:val="631A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BFD"/>
    <w:multiLevelType w:val="hybridMultilevel"/>
    <w:tmpl w:val="DC78884C"/>
    <w:lvl w:ilvl="0" w:tplc="2C96DD50">
      <w:start w:val="1"/>
      <w:numFmt w:val="bullet"/>
      <w:lvlText w:val=""/>
      <w:lvlJc w:val="left"/>
      <w:pPr>
        <w:ind w:left="1800" w:hanging="360"/>
      </w:pPr>
      <w:rPr>
        <w:rFonts w:ascii="Symbol" w:eastAsia="HGｺﾞｼｯｸM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D2684D"/>
    <w:multiLevelType w:val="hybridMultilevel"/>
    <w:tmpl w:val="2A22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30444"/>
    <w:multiLevelType w:val="hybridMultilevel"/>
    <w:tmpl w:val="AE3257F6"/>
    <w:lvl w:ilvl="0" w:tplc="14DC9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8D3EE5"/>
    <w:multiLevelType w:val="hybridMultilevel"/>
    <w:tmpl w:val="4C64FB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602B3"/>
    <w:multiLevelType w:val="hybridMultilevel"/>
    <w:tmpl w:val="593E1906"/>
    <w:lvl w:ilvl="0" w:tplc="DF1A6334">
      <w:start w:val="1"/>
      <w:numFmt w:val="bullet"/>
      <w:lvlText w:val=""/>
      <w:lvlJc w:val="left"/>
      <w:pPr>
        <w:ind w:left="1800" w:hanging="360"/>
      </w:pPr>
      <w:rPr>
        <w:rFonts w:ascii="Symbol" w:eastAsia="HGｺﾞｼｯｸM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A516EC"/>
    <w:multiLevelType w:val="hybridMultilevel"/>
    <w:tmpl w:val="6848F49A"/>
    <w:lvl w:ilvl="0" w:tplc="0BC0F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93E85"/>
    <w:multiLevelType w:val="hybridMultilevel"/>
    <w:tmpl w:val="25767A0E"/>
    <w:lvl w:ilvl="0" w:tplc="D9064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5671AB"/>
    <w:multiLevelType w:val="hybridMultilevel"/>
    <w:tmpl w:val="7242E4E4"/>
    <w:lvl w:ilvl="0" w:tplc="09B83F36">
      <w:start w:val="2"/>
      <w:numFmt w:val="bullet"/>
      <w:lvlText w:val=""/>
      <w:lvlJc w:val="left"/>
      <w:pPr>
        <w:ind w:left="1440" w:hanging="360"/>
      </w:pPr>
      <w:rPr>
        <w:rFonts w:ascii="Symbol" w:eastAsia="HGｺﾞｼｯｸM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8F2E74"/>
    <w:multiLevelType w:val="hybridMultilevel"/>
    <w:tmpl w:val="D89C728E"/>
    <w:lvl w:ilvl="0" w:tplc="4EF0B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213C5E"/>
    <w:multiLevelType w:val="hybridMultilevel"/>
    <w:tmpl w:val="05EA5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1B"/>
    <w:rsid w:val="001B6C4A"/>
    <w:rsid w:val="002C4023"/>
    <w:rsid w:val="00412FD7"/>
    <w:rsid w:val="00684A8B"/>
    <w:rsid w:val="0074261E"/>
    <w:rsid w:val="00DC2CEE"/>
    <w:rsid w:val="00DF1B7B"/>
    <w:rsid w:val="00F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0B5F"/>
  <w15:chartTrackingRefBased/>
  <w15:docId w15:val="{50865D69-69C6-46F1-A8B0-B629D81A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7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F1B"/>
  </w:style>
  <w:style w:type="paragraph" w:styleId="Header">
    <w:name w:val="header"/>
    <w:basedOn w:val="Normal"/>
    <w:link w:val="HeaderChar"/>
    <w:uiPriority w:val="99"/>
    <w:unhideWhenUsed/>
    <w:rsid w:val="00F97F1B"/>
    <w:pPr>
      <w:tabs>
        <w:tab w:val="center" w:pos="4680"/>
        <w:tab w:val="right" w:pos="9360"/>
      </w:tabs>
      <w:spacing w:after="0" w:line="240" w:lineRule="auto"/>
    </w:pPr>
    <w:rPr>
      <w:rFonts w:ascii="Trebuchet MS" w:eastAsia="HGｺﾞｼｯｸM" w:hAnsi="Trebuchet MS" w:cs="Times New Roman"/>
      <w:b/>
      <w:bCs/>
      <w:color w:val="322D27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97F1B"/>
    <w:rPr>
      <w:rFonts w:ascii="Trebuchet MS" w:eastAsia="HGｺﾞｼｯｸM" w:hAnsi="Trebuchet MS" w:cs="Times New Roman"/>
      <w:b/>
      <w:bCs/>
      <w:color w:val="322D27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F97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F1B"/>
    <w:pPr>
      <w:ind w:left="720"/>
      <w:contextualSpacing/>
    </w:pPr>
  </w:style>
  <w:style w:type="table" w:styleId="TableGrid">
    <w:name w:val="Table Grid"/>
    <w:basedOn w:val="TableNormal"/>
    <w:uiPriority w:val="39"/>
    <w:rsid w:val="00F9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Angela</dc:creator>
  <cp:keywords/>
  <dc:description/>
  <cp:lastModifiedBy>Russell, Eunika</cp:lastModifiedBy>
  <cp:revision>2</cp:revision>
  <dcterms:created xsi:type="dcterms:W3CDTF">2021-01-15T20:25:00Z</dcterms:created>
  <dcterms:modified xsi:type="dcterms:W3CDTF">2021-01-15T20:25:00Z</dcterms:modified>
</cp:coreProperties>
</file>